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1844"/>
        <w:gridCol w:w="1844"/>
        <w:gridCol w:w="1844"/>
        <w:gridCol w:w="1844"/>
        <w:gridCol w:w="1844"/>
      </w:tblGrid>
      <w:tr w:rsidR="00EF5C54" w:rsidRPr="00B958FC" w:rsidTr="007D252E">
        <w:trPr>
          <w:trHeight w:val="444"/>
        </w:trPr>
        <w:tc>
          <w:tcPr>
            <w:tcW w:w="625" w:type="pct"/>
            <w:vAlign w:val="center"/>
          </w:tcPr>
          <w:p w:rsidR="00EF5C54" w:rsidRPr="00B958FC" w:rsidRDefault="00EF5C54" w:rsidP="00B4314E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i/>
                <w:smallCaps/>
                <w:sz w:val="28"/>
                <w:szCs w:val="28"/>
              </w:rPr>
              <w:t>WEE</w:t>
            </w:r>
            <w:r w:rsidR="00144ABF">
              <w:rPr>
                <w:rFonts w:ascii="Times New Roman" w:hAnsi="Times New Roman"/>
                <w:i/>
                <w:smallCaps/>
                <w:sz w:val="28"/>
                <w:szCs w:val="28"/>
              </w:rPr>
              <w:t>KS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MON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TUES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3"/>
                <w:szCs w:val="23"/>
              </w:rPr>
            </w:pPr>
            <w:r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WED</w:t>
            </w:r>
            <w:r w:rsidR="0040390A"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NESDAY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7"/>
                <w:szCs w:val="27"/>
              </w:rPr>
            </w:pPr>
            <w:r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THURS</w:t>
            </w:r>
            <w:r w:rsidR="0040390A"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FRI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SAT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URDAY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SUN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</w:tr>
      <w:tr w:rsidR="00EF5C54" w:rsidRPr="00B958FC" w:rsidTr="00483191">
        <w:trPr>
          <w:trHeight w:val="1282"/>
        </w:trPr>
        <w:tc>
          <w:tcPr>
            <w:tcW w:w="625" w:type="pct"/>
          </w:tcPr>
          <w:p w:rsidR="00EF5C54" w:rsidRPr="00B958FC" w:rsidRDefault="005620D1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2E0C7F" w:rsidRPr="00B958FC" w:rsidRDefault="005620D1" w:rsidP="00C774B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25" w:type="pct"/>
          </w:tcPr>
          <w:p w:rsidR="00E2738A" w:rsidRPr="00B958FC" w:rsidRDefault="00E2738A" w:rsidP="00E2738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 xml:space="preserve">JAN. </w:t>
            </w:r>
            <w:r w:rsidR="001941F5"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2</w:t>
            </w:r>
            <w:r w:rsidR="008612F4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2</w:t>
            </w:r>
          </w:p>
          <w:p w:rsidR="00EF5C54" w:rsidRPr="00B958FC" w:rsidRDefault="00EF5C54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First Day of Classes</w:t>
            </w:r>
            <w:r w:rsidR="009E19FB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(</w:t>
            </w:r>
            <w:r w:rsidR="006361DE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Half-Day Schedule</w:t>
            </w:r>
            <w:r w:rsidR="009E19FB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)</w:t>
            </w:r>
            <w:r w:rsidR="00DF2F1C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and S/U Grade Option Begins</w:t>
            </w:r>
          </w:p>
        </w:tc>
        <w:tc>
          <w:tcPr>
            <w:tcW w:w="625" w:type="pct"/>
          </w:tcPr>
          <w:p w:rsidR="00EF5C54" w:rsidRPr="00B958FC" w:rsidRDefault="00922ECD" w:rsidP="00B411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EF5C54" w:rsidRPr="00B958FC" w:rsidRDefault="00922ECD" w:rsidP="0048713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EF5C54" w:rsidRPr="00B958FC" w:rsidRDefault="00922ECD" w:rsidP="00143CE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EF5C54" w:rsidRPr="00B958FC" w:rsidRDefault="00922EC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EF5C54" w:rsidRPr="00B958FC" w:rsidRDefault="00922EC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EF5C54" w:rsidRPr="00B958FC" w:rsidRDefault="00922EC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</w:tr>
      <w:tr w:rsidR="00C52156" w:rsidRPr="00B958FC" w:rsidTr="00483191">
        <w:trPr>
          <w:trHeight w:val="1282"/>
        </w:trPr>
        <w:tc>
          <w:tcPr>
            <w:tcW w:w="625" w:type="pct"/>
          </w:tcPr>
          <w:p w:rsidR="00C52156" w:rsidRPr="00B958FC" w:rsidRDefault="00C52156" w:rsidP="00C5215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C52156" w:rsidRPr="00B958FC" w:rsidRDefault="00C52156" w:rsidP="00C5215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25" w:type="pct"/>
          </w:tcPr>
          <w:p w:rsidR="00C52156" w:rsidRPr="00B958FC" w:rsidRDefault="00922ECD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C52156" w:rsidRPr="00B958FC" w:rsidRDefault="00922ECD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922ECD" w:rsidRDefault="00922ECD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  <w:p w:rsidR="00C52156" w:rsidRPr="007025D8" w:rsidRDefault="00C52156" w:rsidP="00C52156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Drop/Add Ends</w:t>
            </w:r>
          </w:p>
        </w:tc>
        <w:tc>
          <w:tcPr>
            <w:tcW w:w="625" w:type="pct"/>
          </w:tcPr>
          <w:p w:rsidR="00C52156" w:rsidRPr="00922ECD" w:rsidRDefault="00922ECD" w:rsidP="00C52156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922ECD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FEB. 1</w:t>
            </w:r>
          </w:p>
        </w:tc>
        <w:tc>
          <w:tcPr>
            <w:tcW w:w="625" w:type="pct"/>
          </w:tcPr>
          <w:p w:rsidR="00C52156" w:rsidRPr="00B958FC" w:rsidRDefault="00BA4436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C52156" w:rsidRPr="00B958FC" w:rsidRDefault="00BA4436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C52156" w:rsidRPr="00B958FC" w:rsidRDefault="00BA4436" w:rsidP="00C5215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97223E" w:rsidRPr="00B958FC" w:rsidTr="00483191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25" w:type="pct"/>
          </w:tcPr>
          <w:p w:rsidR="0097223E" w:rsidRPr="00B958FC" w:rsidRDefault="00BA4436" w:rsidP="00484D8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97223E" w:rsidRPr="00B958FC" w:rsidRDefault="00BA4436" w:rsidP="0048713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97223E" w:rsidRPr="00B958FC" w:rsidRDefault="00BA4436" w:rsidP="0097223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97223E" w:rsidRPr="007025D8" w:rsidRDefault="00BA4436" w:rsidP="007025D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</w:tr>
      <w:tr w:rsidR="0097223E" w:rsidRPr="00B958FC" w:rsidTr="00483191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25" w:type="pct"/>
          </w:tcPr>
          <w:p w:rsidR="0097223E" w:rsidRPr="00B958FC" w:rsidRDefault="00BA4436" w:rsidP="004408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25" w:type="pct"/>
          </w:tcPr>
          <w:p w:rsidR="0097223E" w:rsidRPr="00B958FC" w:rsidRDefault="00BA4436" w:rsidP="00F902B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</w:tr>
      <w:tr w:rsidR="0097223E" w:rsidRPr="00B958FC" w:rsidTr="00483191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25" w:type="pct"/>
          </w:tcPr>
          <w:p w:rsidR="0097223E" w:rsidRPr="00B958FC" w:rsidRDefault="00BA4436" w:rsidP="004408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97223E" w:rsidRPr="00B958FC" w:rsidRDefault="00BA4436" w:rsidP="00E046D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97223E" w:rsidRPr="00B958FC" w:rsidRDefault="00BA4436" w:rsidP="004408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97223E" w:rsidRPr="00B958FC" w:rsidRDefault="00BA4436" w:rsidP="007003F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97223E" w:rsidRPr="00B958FC" w:rsidRDefault="00BA4436" w:rsidP="00377FC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</w:tr>
      <w:tr w:rsidR="00BA4436" w:rsidRPr="00B958FC" w:rsidTr="00483191">
        <w:trPr>
          <w:trHeight w:val="1282"/>
        </w:trPr>
        <w:tc>
          <w:tcPr>
            <w:tcW w:w="625" w:type="pct"/>
          </w:tcPr>
          <w:p w:rsidR="00BA4436" w:rsidRPr="00B958FC" w:rsidRDefault="00BA4436" w:rsidP="00BA443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A4436" w:rsidRPr="00B958FC" w:rsidRDefault="00BA4436" w:rsidP="00BA443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MAR. 1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BA4436" w:rsidRPr="00B958FC" w:rsidRDefault="00BA4436" w:rsidP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97223E" w:rsidRPr="00B958FC" w:rsidTr="00483191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25" w:type="pct"/>
          </w:tcPr>
          <w:p w:rsidR="0097223E" w:rsidRPr="00B958FC" w:rsidRDefault="00BA4436" w:rsidP="00B523D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97223E" w:rsidRPr="00B958FC" w:rsidRDefault="00BA4436" w:rsidP="0073604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97223E" w:rsidRPr="00B958FC" w:rsidRDefault="00BA4436" w:rsidP="0048713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97223E" w:rsidRPr="00B958FC" w:rsidRDefault="00BA4436" w:rsidP="001E11C5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1E11C5" w:rsidRPr="00B958FC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4C50B2" w:rsidRPr="00B958FC">
              <w:rPr>
                <w:rFonts w:ascii="Times New Roman" w:hAnsi="Times New Roman"/>
                <w:b/>
                <w:i/>
                <w:sz w:val="15"/>
                <w:szCs w:val="15"/>
              </w:rPr>
              <w:t>Deadline for Declaration of Major (</w:t>
            </w:r>
            <w:r w:rsidR="004C50B2">
              <w:rPr>
                <w:rFonts w:ascii="Times New Roman" w:hAnsi="Times New Roman"/>
                <w:b/>
                <w:i/>
                <w:sz w:val="15"/>
                <w:szCs w:val="15"/>
              </w:rPr>
              <w:t>Sophomore Class Only</w:t>
            </w:r>
            <w:r w:rsidR="004C50B2" w:rsidRPr="00B958FC">
              <w:rPr>
                <w:rFonts w:ascii="Times New Roman" w:hAnsi="Times New Roman"/>
                <w:b/>
                <w:i/>
                <w:sz w:val="15"/>
                <w:szCs w:val="15"/>
              </w:rPr>
              <w:t>)</w:t>
            </w:r>
          </w:p>
        </w:tc>
        <w:tc>
          <w:tcPr>
            <w:tcW w:w="625" w:type="pct"/>
          </w:tcPr>
          <w:p w:rsidR="0097223E" w:rsidRPr="00B958FC" w:rsidRDefault="00BA4436" w:rsidP="000B53B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="00B84B17" w:rsidRPr="00320445">
              <w:rPr>
                <w:rFonts w:ascii="Garamond" w:hAnsi="Garamond"/>
                <w:b/>
                <w:i/>
                <w:sz w:val="20"/>
              </w:rPr>
              <w:t xml:space="preserve"> Mid-Term Recess Begins</w:t>
            </w:r>
          </w:p>
        </w:tc>
        <w:tc>
          <w:tcPr>
            <w:tcW w:w="625" w:type="pct"/>
          </w:tcPr>
          <w:p w:rsidR="0097223E" w:rsidRPr="00B958FC" w:rsidRDefault="00C52156" w:rsidP="00F64AE8">
            <w:pPr>
              <w:rPr>
                <w:rFonts w:ascii="Times New Roman" w:hAnsi="Times New Roman"/>
                <w:b/>
                <w:szCs w:val="24"/>
              </w:rPr>
            </w:pPr>
            <w:r w:rsidRPr="00320445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3ADD14" wp14:editId="7E402639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339090</wp:posOffset>
                      </wp:positionV>
                      <wp:extent cx="1030605" cy="0"/>
                      <wp:effectExtent l="0" t="76200" r="17145" b="95250"/>
                      <wp:wrapNone/>
                      <wp:docPr id="9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0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13AB1" id="Line 11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pt,26.7pt" to="59.6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gY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B37FF8">
              <w:rPr>
                <w:rFonts w:ascii="Times New Roman" w:hAnsi="Times New Roman"/>
                <w:b/>
                <w:szCs w:val="24"/>
              </w:rPr>
              <w:t>1</w:t>
            </w:r>
            <w:r w:rsidR="00BA4436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97223E" w:rsidRPr="00B958FC" w:rsidTr="00483191">
        <w:trPr>
          <w:trHeight w:val="864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25" w:type="pct"/>
          </w:tcPr>
          <w:p w:rsidR="0097223E" w:rsidRPr="00B958FC" w:rsidRDefault="00BA4436" w:rsidP="00E575C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97223E" w:rsidRPr="004C50B2" w:rsidRDefault="00BA4436" w:rsidP="00474225">
            <w:pPr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97223E" w:rsidRPr="00B958FC" w:rsidRDefault="00BA44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25" w:type="pct"/>
          </w:tcPr>
          <w:p w:rsidR="0097223E" w:rsidRPr="00B958FC" w:rsidRDefault="00C52156" w:rsidP="00DF2F1C">
            <w:pPr>
              <w:rPr>
                <w:rFonts w:ascii="Times New Roman" w:hAnsi="Times New Roman"/>
                <w:b/>
                <w:szCs w:val="24"/>
              </w:rPr>
            </w:pPr>
            <w:r w:rsidRPr="00DF2F1C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F91D11" wp14:editId="51DCE0ED">
                      <wp:simplePos x="0" y="0"/>
                      <wp:positionH relativeFrom="column">
                        <wp:posOffset>-5685790</wp:posOffset>
                      </wp:positionH>
                      <wp:positionV relativeFrom="paragraph">
                        <wp:posOffset>245110</wp:posOffset>
                      </wp:positionV>
                      <wp:extent cx="6527800" cy="0"/>
                      <wp:effectExtent l="0" t="76200" r="25400" b="95250"/>
                      <wp:wrapNone/>
                      <wp:docPr id="8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DF687" id="Line 10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7.7pt,19.3pt" to="66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aIKgIAAEw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BA4436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97223E" w:rsidRPr="00B958FC" w:rsidRDefault="00C52156" w:rsidP="000B53B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BA4436">
              <w:rPr>
                <w:rFonts w:ascii="Times New Roman" w:hAnsi="Times New Roman"/>
                <w:b/>
                <w:szCs w:val="24"/>
              </w:rPr>
              <w:t>7</w:t>
            </w:r>
            <w:r w:rsidR="00B84B17" w:rsidRPr="00320445">
              <w:rPr>
                <w:rFonts w:ascii="Garamond" w:hAnsi="Garamond"/>
                <w:b/>
                <w:i/>
                <w:sz w:val="20"/>
              </w:rPr>
              <w:t xml:space="preserve"> Mid-Term Recess Ends</w:t>
            </w:r>
          </w:p>
        </w:tc>
      </w:tr>
    </w:tbl>
    <w:p w:rsidR="00C27132" w:rsidRPr="001935FD" w:rsidRDefault="00C27132" w:rsidP="00C27132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1844"/>
        <w:gridCol w:w="1844"/>
        <w:gridCol w:w="1844"/>
        <w:gridCol w:w="1844"/>
        <w:gridCol w:w="1844"/>
      </w:tblGrid>
      <w:tr w:rsidR="00A7378E" w:rsidRPr="00B958FC" w:rsidTr="004E3EF8">
        <w:trPr>
          <w:trHeight w:val="444"/>
        </w:trPr>
        <w:tc>
          <w:tcPr>
            <w:tcW w:w="625" w:type="pct"/>
            <w:vAlign w:val="center"/>
          </w:tcPr>
          <w:p w:rsidR="00A7378E" w:rsidRPr="00B958FC" w:rsidRDefault="00A7378E" w:rsidP="004E3EF8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i/>
                <w:smallCaps/>
                <w:sz w:val="28"/>
                <w:szCs w:val="28"/>
              </w:rPr>
              <w:lastRenderedPageBreak/>
              <w:t>WEEK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MONDAY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TUESDAY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3"/>
                <w:szCs w:val="23"/>
              </w:rPr>
            </w:pPr>
            <w:r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WEDNESDAY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7"/>
                <w:szCs w:val="27"/>
              </w:rPr>
            </w:pPr>
            <w:r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THURSDAY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FRIDAY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SATURDAY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SUNDAY</w:t>
            </w:r>
          </w:p>
        </w:tc>
      </w:tr>
      <w:tr w:rsidR="0097223E" w:rsidRPr="00B958FC" w:rsidTr="003C1B8A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25" w:type="pct"/>
          </w:tcPr>
          <w:p w:rsidR="0097223E" w:rsidRPr="00484D86" w:rsidRDefault="00604013" w:rsidP="00484D86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 xml:space="preserve">MAR. </w:t>
            </w:r>
            <w:r w:rsidR="00D95337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18</w:t>
            </w:r>
          </w:p>
        </w:tc>
        <w:tc>
          <w:tcPr>
            <w:tcW w:w="625" w:type="pct"/>
          </w:tcPr>
          <w:p w:rsidR="0097223E" w:rsidRPr="00B958FC" w:rsidRDefault="00D95337" w:rsidP="00DB5F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97223E" w:rsidRPr="00B958FC" w:rsidRDefault="00D95337" w:rsidP="00DB5F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97223E" w:rsidRPr="00B958FC" w:rsidRDefault="00D9533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97223E" w:rsidRPr="00B958FC" w:rsidRDefault="00D9533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97223E" w:rsidRPr="00B958FC" w:rsidRDefault="00D9533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97223E" w:rsidRPr="00B958FC" w:rsidRDefault="00D95337" w:rsidP="00DF2F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</w:tr>
      <w:tr w:rsidR="00FF4C5C" w:rsidRPr="00B958FC" w:rsidTr="003C1B8A">
        <w:trPr>
          <w:trHeight w:val="1282"/>
        </w:trPr>
        <w:tc>
          <w:tcPr>
            <w:tcW w:w="625" w:type="pct"/>
          </w:tcPr>
          <w:p w:rsidR="00FF4C5C" w:rsidRPr="00B958FC" w:rsidRDefault="00FF4C5C" w:rsidP="00FF4C5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0" w:name="_GoBack"/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FF4C5C" w:rsidRPr="00B958FC" w:rsidRDefault="00FF4C5C" w:rsidP="00FF4C5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FF4C5C" w:rsidRPr="00B958FC" w:rsidRDefault="00FF4C5C" w:rsidP="00FF4C5C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D95337">
              <w:rPr>
                <w:rFonts w:ascii="Times New Roman" w:hAnsi="Times New Roman"/>
                <w:b/>
                <w:szCs w:val="24"/>
              </w:rPr>
              <w:t>7</w:t>
            </w:r>
            <w:r w:rsidRPr="00B958F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Full-Term Course Withdrawal and S/U Grade Option Deadline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FF4C5C" w:rsidRPr="00B958FC" w:rsidRDefault="00D95337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</w:tr>
      <w:bookmarkEnd w:id="0"/>
      <w:tr w:rsidR="0052733E" w:rsidRPr="00B958FC" w:rsidTr="003C1B8A">
        <w:trPr>
          <w:trHeight w:val="1282"/>
        </w:trPr>
        <w:tc>
          <w:tcPr>
            <w:tcW w:w="625" w:type="pct"/>
          </w:tcPr>
          <w:p w:rsidR="0052733E" w:rsidRPr="00B958FC" w:rsidRDefault="0052733E" w:rsidP="0052733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52733E" w:rsidRPr="00B958FC" w:rsidRDefault="0052733E" w:rsidP="0052733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25" w:type="pct"/>
          </w:tcPr>
          <w:p w:rsidR="00D95337" w:rsidRDefault="00D95337" w:rsidP="0052733E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APR. 1</w:t>
            </w:r>
          </w:p>
          <w:p w:rsidR="0052733E" w:rsidRPr="00B958FC" w:rsidRDefault="0052733E" w:rsidP="0052733E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i/>
                <w:sz w:val="19"/>
                <w:szCs w:val="19"/>
              </w:rPr>
              <w:t>Fall ’</w:t>
            </w:r>
            <w:r w:rsidR="00FF4C5C">
              <w:rPr>
                <w:rFonts w:ascii="Times New Roman" w:hAnsi="Times New Roman"/>
                <w:b/>
                <w:i/>
                <w:sz w:val="19"/>
                <w:szCs w:val="19"/>
              </w:rPr>
              <w:t>2</w:t>
            </w:r>
            <w:r w:rsidR="00D95337">
              <w:rPr>
                <w:rFonts w:ascii="Times New Roman" w:hAnsi="Times New Roman"/>
                <w:b/>
                <w:i/>
                <w:sz w:val="19"/>
                <w:szCs w:val="19"/>
              </w:rPr>
              <w:t>4</w:t>
            </w:r>
            <w:r w:rsidRPr="00B958FC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Course Registration</w:t>
            </w:r>
          </w:p>
        </w:tc>
        <w:tc>
          <w:tcPr>
            <w:tcW w:w="625" w:type="pct"/>
          </w:tcPr>
          <w:p w:rsidR="0052733E" w:rsidRPr="0031050E" w:rsidRDefault="0031050E" w:rsidP="0052733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52733E" w:rsidRPr="00B958FC" w:rsidRDefault="0031050E" w:rsidP="0052733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  <w:shd w:val="clear" w:color="auto" w:fill="FFFFFF" w:themeFill="background1"/>
          </w:tcPr>
          <w:p w:rsidR="0052733E" w:rsidRPr="00B958FC" w:rsidRDefault="00BC319F" w:rsidP="00DE1926">
            <w:pPr>
              <w:rPr>
                <w:rFonts w:ascii="Times New Roman" w:hAnsi="Times New Roman"/>
                <w:b/>
                <w:szCs w:val="24"/>
              </w:rPr>
            </w:pPr>
            <w:r w:rsidRPr="00DF2F1C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257E41" wp14:editId="48696A0A">
                      <wp:simplePos x="0" y="0"/>
                      <wp:positionH relativeFrom="column">
                        <wp:posOffset>-2490470</wp:posOffset>
                      </wp:positionH>
                      <wp:positionV relativeFrom="paragraph">
                        <wp:posOffset>282575</wp:posOffset>
                      </wp:positionV>
                      <wp:extent cx="4600575" cy="0"/>
                      <wp:effectExtent l="0" t="76200" r="9525" b="95250"/>
                      <wp:wrapNone/>
                      <wp:docPr id="2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0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A4828" id="Line 100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6.1pt,22.25pt" to="166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31050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52733E" w:rsidRPr="00B958FC" w:rsidRDefault="0031050E" w:rsidP="005273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52733E" w:rsidRPr="00B958FC" w:rsidRDefault="0031050E" w:rsidP="0052733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52733E" w:rsidRPr="00B958FC" w:rsidRDefault="0031050E" w:rsidP="0052733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97223E" w:rsidRPr="00B958FC" w:rsidTr="003C1B8A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25" w:type="pct"/>
          </w:tcPr>
          <w:p w:rsidR="0097223E" w:rsidRPr="00B958FC" w:rsidRDefault="0031050E" w:rsidP="009E54A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97223E" w:rsidRPr="00B958FC" w:rsidRDefault="0031050E" w:rsidP="00B5009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97223E" w:rsidRPr="00B958FC" w:rsidRDefault="0031050E" w:rsidP="005E428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97223E" w:rsidRPr="00B958FC" w:rsidRDefault="0031050E" w:rsidP="009E54A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97223E" w:rsidRPr="00B958FC" w:rsidRDefault="0031050E" w:rsidP="00B47C1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97223E" w:rsidRPr="00B958FC" w:rsidRDefault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97223E" w:rsidRPr="00B958FC" w:rsidRDefault="0031050E" w:rsidP="00F872B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</w:tr>
      <w:tr w:rsidR="0097223E" w:rsidRPr="00B958FC" w:rsidTr="003C1B8A">
        <w:trPr>
          <w:trHeight w:val="1282"/>
        </w:trPr>
        <w:tc>
          <w:tcPr>
            <w:tcW w:w="625" w:type="pct"/>
          </w:tcPr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7223E" w:rsidRPr="00B958FC" w:rsidRDefault="0097223E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25" w:type="pct"/>
          </w:tcPr>
          <w:p w:rsidR="00BF540B" w:rsidRPr="00B958FC" w:rsidRDefault="0031050E" w:rsidP="00833D0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25" w:type="pct"/>
          </w:tcPr>
          <w:p w:rsidR="0097223E" w:rsidRPr="00B958FC" w:rsidRDefault="0031050E" w:rsidP="00833D0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97223E" w:rsidRPr="00B958FC" w:rsidRDefault="0031050E" w:rsidP="00833D0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97223E" w:rsidRPr="00B958FC" w:rsidRDefault="0031050E" w:rsidP="00833D0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5" w:type="pct"/>
          </w:tcPr>
          <w:p w:rsidR="0097223E" w:rsidRPr="00B958FC" w:rsidRDefault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97223E" w:rsidRPr="00B958FC" w:rsidRDefault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97223E" w:rsidRPr="00B958FC" w:rsidRDefault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</w:tr>
      <w:tr w:rsidR="00FF4C5C" w:rsidRPr="00B958FC" w:rsidTr="003C1B8A">
        <w:trPr>
          <w:trHeight w:val="1282"/>
        </w:trPr>
        <w:tc>
          <w:tcPr>
            <w:tcW w:w="625" w:type="pct"/>
          </w:tcPr>
          <w:p w:rsidR="00FF4C5C" w:rsidRPr="00B958FC" w:rsidRDefault="00FF4C5C" w:rsidP="00FF4C5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FF4C5C" w:rsidRPr="00B958FC" w:rsidRDefault="00FF4C5C" w:rsidP="00FF4C5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FF4C5C" w:rsidRPr="00B958FC" w:rsidRDefault="0031050E" w:rsidP="00FF4C5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</w:tr>
      <w:tr w:rsidR="0031050E" w:rsidRPr="00B958FC" w:rsidTr="003C1B8A">
        <w:trPr>
          <w:trHeight w:val="1282"/>
        </w:trPr>
        <w:tc>
          <w:tcPr>
            <w:tcW w:w="625" w:type="pct"/>
          </w:tcPr>
          <w:p w:rsidR="0031050E" w:rsidRPr="00B958FC" w:rsidRDefault="0031050E" w:rsidP="0031050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31050E" w:rsidRPr="00B958FC" w:rsidRDefault="0031050E" w:rsidP="0031050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25" w:type="pct"/>
          </w:tcPr>
          <w:p w:rsidR="0031050E" w:rsidRPr="00B958FC" w:rsidRDefault="0031050E" w:rsidP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31050E" w:rsidRPr="00B958FC" w:rsidRDefault="0031050E" w:rsidP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31050E" w:rsidRPr="00893C4C" w:rsidRDefault="0031050E" w:rsidP="0031050E">
            <w:pPr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MAY 1</w:t>
            </w:r>
          </w:p>
        </w:tc>
        <w:tc>
          <w:tcPr>
            <w:tcW w:w="625" w:type="pct"/>
          </w:tcPr>
          <w:p w:rsidR="0031050E" w:rsidRPr="00893C4C" w:rsidRDefault="00EC158D" w:rsidP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31050E" w:rsidRPr="00B958FC" w:rsidRDefault="00EC158D" w:rsidP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31050E" w:rsidRPr="00B958F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1050E" w:rsidRPr="00B958FC">
              <w:rPr>
                <w:rFonts w:ascii="Times New Roman" w:hAnsi="Times New Roman"/>
                <w:b/>
                <w:i/>
                <w:sz w:val="20"/>
              </w:rPr>
              <w:t>Last Day of Classes</w:t>
            </w:r>
          </w:p>
        </w:tc>
        <w:tc>
          <w:tcPr>
            <w:tcW w:w="625" w:type="pct"/>
          </w:tcPr>
          <w:p w:rsidR="0031050E" w:rsidRPr="00893C4C" w:rsidRDefault="00EC158D" w:rsidP="0031050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31050E" w:rsidRPr="00B958FC">
              <w:rPr>
                <w:rFonts w:ascii="Times New Roman" w:hAnsi="Times New Roman"/>
                <w:b/>
                <w:i/>
                <w:sz w:val="20"/>
              </w:rPr>
              <w:t xml:space="preserve"> Review Period</w:t>
            </w:r>
            <w:r w:rsidR="0031050E" w:rsidRPr="00893C4C">
              <w:rPr>
                <w:rFonts w:ascii="Times New Roman" w:hAnsi="Times New Roman"/>
                <w:b/>
                <w:noProof/>
                <w:sz w:val="20"/>
              </w:rPr>
              <w:t xml:space="preserve"> </w:t>
            </w:r>
            <w:r w:rsidR="0031050E" w:rsidRPr="00893C4C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C5BDE2" wp14:editId="44124811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DF7A4" id="Line 10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qu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AJ3+q4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25" w:type="pct"/>
          </w:tcPr>
          <w:p w:rsidR="0031050E" w:rsidRPr="00B958FC" w:rsidRDefault="00EC158D" w:rsidP="0031050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31050E" w:rsidRPr="00B958FC">
              <w:rPr>
                <w:rFonts w:ascii="Times New Roman" w:hAnsi="Times New Roman"/>
                <w:b/>
                <w:i/>
                <w:sz w:val="20"/>
              </w:rPr>
              <w:t xml:space="preserve"> Review Period</w:t>
            </w:r>
          </w:p>
        </w:tc>
      </w:tr>
      <w:tr w:rsidR="00893C4C" w:rsidRPr="00B958FC" w:rsidTr="00E82D53">
        <w:trPr>
          <w:trHeight w:val="741"/>
        </w:trPr>
        <w:tc>
          <w:tcPr>
            <w:tcW w:w="625" w:type="pct"/>
          </w:tcPr>
          <w:p w:rsidR="00893C4C" w:rsidRPr="00B958FC" w:rsidRDefault="00893C4C" w:rsidP="00A27F6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893C4C" w:rsidRPr="00B958FC" w:rsidRDefault="00893C4C" w:rsidP="00A27F6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893C4C" w:rsidRPr="00B958FC" w:rsidRDefault="00893C4C" w:rsidP="00A27F69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0D9CA8" wp14:editId="233FA10A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193040</wp:posOffset>
                      </wp:positionV>
                      <wp:extent cx="1143000" cy="0"/>
                      <wp:effectExtent l="0" t="76200" r="19050" b="95250"/>
                      <wp:wrapNone/>
                      <wp:docPr id="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33DF1" id="Line 10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5.2pt" to="129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ot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EC158D">
              <w:rPr>
                <w:rFonts w:ascii="Times New Roman" w:hAnsi="Times New Roman"/>
                <w:b/>
                <w:szCs w:val="24"/>
              </w:rPr>
              <w:t>6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Exam Period</w:t>
            </w:r>
          </w:p>
        </w:tc>
        <w:tc>
          <w:tcPr>
            <w:tcW w:w="625" w:type="pct"/>
          </w:tcPr>
          <w:p w:rsidR="00893C4C" w:rsidRPr="00B958FC" w:rsidRDefault="00EC158D" w:rsidP="00A27F6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893C4C" w:rsidRPr="00B958FC" w:rsidRDefault="00EC158D" w:rsidP="00A27F6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893C4C" w:rsidRPr="00B958F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93C4C" w:rsidRPr="00B958FC">
              <w:rPr>
                <w:rFonts w:ascii="Times New Roman" w:hAnsi="Times New Roman"/>
                <w:b/>
                <w:i/>
                <w:sz w:val="20"/>
              </w:rPr>
              <w:t>Review Period</w:t>
            </w:r>
          </w:p>
        </w:tc>
        <w:tc>
          <w:tcPr>
            <w:tcW w:w="625" w:type="pct"/>
          </w:tcPr>
          <w:p w:rsidR="00893C4C" w:rsidRPr="00B958FC" w:rsidRDefault="00893C4C" w:rsidP="00A27F69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11C576" wp14:editId="53D12EF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191770</wp:posOffset>
                      </wp:positionV>
                      <wp:extent cx="1143000" cy="0"/>
                      <wp:effectExtent l="0" t="76200" r="19050" b="95250"/>
                      <wp:wrapNone/>
                      <wp:docPr id="5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B085E" id="Line 10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5.1pt" to="127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A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EC158D">
              <w:rPr>
                <w:rFonts w:ascii="Times New Roman" w:hAnsi="Times New Roman"/>
                <w:b/>
                <w:szCs w:val="24"/>
              </w:rPr>
              <w:t>9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Exam Period</w:t>
            </w:r>
          </w:p>
        </w:tc>
        <w:tc>
          <w:tcPr>
            <w:tcW w:w="625" w:type="pct"/>
          </w:tcPr>
          <w:p w:rsidR="00893C4C" w:rsidRPr="00B958FC" w:rsidRDefault="00FF4C5C" w:rsidP="00A27F6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EC158D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625" w:type="pct"/>
          </w:tcPr>
          <w:p w:rsidR="00893C4C" w:rsidRPr="00B958FC" w:rsidRDefault="00893C4C" w:rsidP="00A27F6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EC158D">
              <w:rPr>
                <w:rFonts w:ascii="Times New Roman" w:hAnsi="Times New Roman"/>
                <w:b/>
                <w:szCs w:val="24"/>
              </w:rPr>
              <w:t>1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Residence Halls Close at 12:00pm</w:t>
            </w:r>
            <w:r w:rsidRPr="00B958FC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0461B3" wp14:editId="1224D5F0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D3691" id="Line 10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PF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OonM8U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25" w:type="pct"/>
          </w:tcPr>
          <w:p w:rsidR="00893C4C" w:rsidRPr="00B958FC" w:rsidRDefault="00EC158D" w:rsidP="00A27F6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</w:tr>
    </w:tbl>
    <w:p w:rsidR="00EF5C54" w:rsidRPr="001935FD" w:rsidRDefault="001935FD" w:rsidP="001935FD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sectPr w:rsidR="00EF5C54" w:rsidRPr="001935FD" w:rsidSect="007E7CCF">
      <w:headerReference w:type="default" r:id="rId6"/>
      <w:pgSz w:w="15840" w:h="12240" w:orient="landscape" w:code="1"/>
      <w:pgMar w:top="230" w:right="720" w:bottom="230" w:left="360" w:header="432" w:footer="0" w:gutter="0"/>
      <w:paperSrc w:first="1" w:other="1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CF" w:rsidRDefault="007E7CCF" w:rsidP="007E7CCF">
      <w:r>
        <w:separator/>
      </w:r>
    </w:p>
  </w:endnote>
  <w:endnote w:type="continuationSeparator" w:id="0">
    <w:p w:rsidR="007E7CCF" w:rsidRDefault="007E7CCF" w:rsidP="007E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CF" w:rsidRDefault="007E7CCF" w:rsidP="007E7CCF">
      <w:r>
        <w:separator/>
      </w:r>
    </w:p>
  </w:footnote>
  <w:footnote w:type="continuationSeparator" w:id="0">
    <w:p w:rsidR="007E7CCF" w:rsidRDefault="007E7CCF" w:rsidP="007E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CF" w:rsidRPr="00DD608B" w:rsidRDefault="007E7CCF" w:rsidP="007E7CCF">
    <w:pPr>
      <w:pStyle w:val="Header"/>
      <w:jc w:val="center"/>
      <w:rPr>
        <w:sz w:val="36"/>
        <w:szCs w:val="36"/>
      </w:rPr>
    </w:pPr>
    <w:r w:rsidRPr="00DD608B">
      <w:rPr>
        <w:rFonts w:ascii="Times New Roman" w:hAnsi="Times New Roman"/>
        <w:b/>
        <w:sz w:val="36"/>
        <w:szCs w:val="36"/>
      </w:rPr>
      <w:t>SPRING TERM 202</w:t>
    </w:r>
    <w:r w:rsidR="00BC4380">
      <w:rPr>
        <w:rFonts w:ascii="Times New Roman" w:hAnsi="Times New Roman"/>
        <w:b/>
        <w:sz w:val="36"/>
        <w:szCs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CF"/>
    <w:rsid w:val="00000700"/>
    <w:rsid w:val="00001198"/>
    <w:rsid w:val="0000286E"/>
    <w:rsid w:val="00003709"/>
    <w:rsid w:val="00006C87"/>
    <w:rsid w:val="00011EF1"/>
    <w:rsid w:val="000139F3"/>
    <w:rsid w:val="00016E2B"/>
    <w:rsid w:val="000421F9"/>
    <w:rsid w:val="000450FD"/>
    <w:rsid w:val="00050CE3"/>
    <w:rsid w:val="00051181"/>
    <w:rsid w:val="00053EE5"/>
    <w:rsid w:val="0006595B"/>
    <w:rsid w:val="000660B6"/>
    <w:rsid w:val="00067836"/>
    <w:rsid w:val="000705FE"/>
    <w:rsid w:val="00084E6B"/>
    <w:rsid w:val="00091B51"/>
    <w:rsid w:val="000B11C8"/>
    <w:rsid w:val="000B184E"/>
    <w:rsid w:val="000B2DED"/>
    <w:rsid w:val="000B31DA"/>
    <w:rsid w:val="000B53B0"/>
    <w:rsid w:val="000B5556"/>
    <w:rsid w:val="000C39FE"/>
    <w:rsid w:val="000C5808"/>
    <w:rsid w:val="000C69D7"/>
    <w:rsid w:val="000E35D0"/>
    <w:rsid w:val="000F341D"/>
    <w:rsid w:val="001114C6"/>
    <w:rsid w:val="001252EE"/>
    <w:rsid w:val="00130D1F"/>
    <w:rsid w:val="00136820"/>
    <w:rsid w:val="0014244A"/>
    <w:rsid w:val="00143CE5"/>
    <w:rsid w:val="00144ABF"/>
    <w:rsid w:val="00150EAC"/>
    <w:rsid w:val="00166375"/>
    <w:rsid w:val="0017249E"/>
    <w:rsid w:val="001751DC"/>
    <w:rsid w:val="00176200"/>
    <w:rsid w:val="00183B2B"/>
    <w:rsid w:val="001866D4"/>
    <w:rsid w:val="001935FD"/>
    <w:rsid w:val="001941F5"/>
    <w:rsid w:val="001B66B9"/>
    <w:rsid w:val="001C450E"/>
    <w:rsid w:val="001D2D8C"/>
    <w:rsid w:val="001E0A00"/>
    <w:rsid w:val="001E11C5"/>
    <w:rsid w:val="001E17EA"/>
    <w:rsid w:val="001F2F4B"/>
    <w:rsid w:val="00212270"/>
    <w:rsid w:val="00220508"/>
    <w:rsid w:val="002234AF"/>
    <w:rsid w:val="0022469C"/>
    <w:rsid w:val="00231636"/>
    <w:rsid w:val="002359DD"/>
    <w:rsid w:val="00251D5A"/>
    <w:rsid w:val="00260A01"/>
    <w:rsid w:val="00260A13"/>
    <w:rsid w:val="00264552"/>
    <w:rsid w:val="0028014C"/>
    <w:rsid w:val="00280EEB"/>
    <w:rsid w:val="00292AD2"/>
    <w:rsid w:val="00292F84"/>
    <w:rsid w:val="00294176"/>
    <w:rsid w:val="002A04A5"/>
    <w:rsid w:val="002A3293"/>
    <w:rsid w:val="002B6FEC"/>
    <w:rsid w:val="002C5F61"/>
    <w:rsid w:val="002D0088"/>
    <w:rsid w:val="002E0C7F"/>
    <w:rsid w:val="002E4B4C"/>
    <w:rsid w:val="002F2F6D"/>
    <w:rsid w:val="002F3AC3"/>
    <w:rsid w:val="003027F0"/>
    <w:rsid w:val="0031050E"/>
    <w:rsid w:val="00320445"/>
    <w:rsid w:val="00322831"/>
    <w:rsid w:val="00327088"/>
    <w:rsid w:val="00331251"/>
    <w:rsid w:val="00333F38"/>
    <w:rsid w:val="00341F1C"/>
    <w:rsid w:val="00341FE8"/>
    <w:rsid w:val="0034609E"/>
    <w:rsid w:val="003568B6"/>
    <w:rsid w:val="00356D8F"/>
    <w:rsid w:val="003576E0"/>
    <w:rsid w:val="0037213C"/>
    <w:rsid w:val="00377FC8"/>
    <w:rsid w:val="0038332B"/>
    <w:rsid w:val="00383EF5"/>
    <w:rsid w:val="0038647E"/>
    <w:rsid w:val="00386BD7"/>
    <w:rsid w:val="003872A9"/>
    <w:rsid w:val="003A7691"/>
    <w:rsid w:val="003B5635"/>
    <w:rsid w:val="003C1B8A"/>
    <w:rsid w:val="003C2FF6"/>
    <w:rsid w:val="003C5803"/>
    <w:rsid w:val="003C6652"/>
    <w:rsid w:val="003D3A5D"/>
    <w:rsid w:val="003E09C3"/>
    <w:rsid w:val="003E4C57"/>
    <w:rsid w:val="003F2502"/>
    <w:rsid w:val="003F6335"/>
    <w:rsid w:val="0040390A"/>
    <w:rsid w:val="00405A18"/>
    <w:rsid w:val="00421E59"/>
    <w:rsid w:val="00431E28"/>
    <w:rsid w:val="0043650E"/>
    <w:rsid w:val="00437C14"/>
    <w:rsid w:val="00440896"/>
    <w:rsid w:val="00443E05"/>
    <w:rsid w:val="00451525"/>
    <w:rsid w:val="00451F2A"/>
    <w:rsid w:val="0045369A"/>
    <w:rsid w:val="00453D8F"/>
    <w:rsid w:val="00463243"/>
    <w:rsid w:val="00465EB6"/>
    <w:rsid w:val="004727AF"/>
    <w:rsid w:val="00474225"/>
    <w:rsid w:val="00481AAD"/>
    <w:rsid w:val="00483191"/>
    <w:rsid w:val="00484D86"/>
    <w:rsid w:val="0048713C"/>
    <w:rsid w:val="0049398B"/>
    <w:rsid w:val="00493EE0"/>
    <w:rsid w:val="00494AB1"/>
    <w:rsid w:val="004A7855"/>
    <w:rsid w:val="004A7A75"/>
    <w:rsid w:val="004B1041"/>
    <w:rsid w:val="004C50B2"/>
    <w:rsid w:val="004C6616"/>
    <w:rsid w:val="004D66CA"/>
    <w:rsid w:val="004E1E78"/>
    <w:rsid w:val="004E6E88"/>
    <w:rsid w:val="004F4D29"/>
    <w:rsid w:val="00504748"/>
    <w:rsid w:val="005052D4"/>
    <w:rsid w:val="005101AA"/>
    <w:rsid w:val="00514EE7"/>
    <w:rsid w:val="0052251A"/>
    <w:rsid w:val="005267ED"/>
    <w:rsid w:val="0052733E"/>
    <w:rsid w:val="00527E46"/>
    <w:rsid w:val="0053504A"/>
    <w:rsid w:val="00540504"/>
    <w:rsid w:val="00545C0F"/>
    <w:rsid w:val="0055515A"/>
    <w:rsid w:val="005562C7"/>
    <w:rsid w:val="0056015D"/>
    <w:rsid w:val="005604CB"/>
    <w:rsid w:val="005620D1"/>
    <w:rsid w:val="00590554"/>
    <w:rsid w:val="0059428C"/>
    <w:rsid w:val="0059738D"/>
    <w:rsid w:val="005A00A4"/>
    <w:rsid w:val="005A387D"/>
    <w:rsid w:val="005A602C"/>
    <w:rsid w:val="005B164D"/>
    <w:rsid w:val="005B1BC9"/>
    <w:rsid w:val="005C5051"/>
    <w:rsid w:val="005C5483"/>
    <w:rsid w:val="005C5544"/>
    <w:rsid w:val="005C67DC"/>
    <w:rsid w:val="005D673A"/>
    <w:rsid w:val="005E259A"/>
    <w:rsid w:val="005E428A"/>
    <w:rsid w:val="005E42C2"/>
    <w:rsid w:val="005F5944"/>
    <w:rsid w:val="005F5A1F"/>
    <w:rsid w:val="00602988"/>
    <w:rsid w:val="00604013"/>
    <w:rsid w:val="00604027"/>
    <w:rsid w:val="006116A8"/>
    <w:rsid w:val="00620AFC"/>
    <w:rsid w:val="00623D0F"/>
    <w:rsid w:val="00631D4E"/>
    <w:rsid w:val="00634B4A"/>
    <w:rsid w:val="006361DE"/>
    <w:rsid w:val="00646966"/>
    <w:rsid w:val="0066063F"/>
    <w:rsid w:val="0066105C"/>
    <w:rsid w:val="0066622F"/>
    <w:rsid w:val="00672FC8"/>
    <w:rsid w:val="00674090"/>
    <w:rsid w:val="00683A28"/>
    <w:rsid w:val="00686493"/>
    <w:rsid w:val="006905C6"/>
    <w:rsid w:val="0069390D"/>
    <w:rsid w:val="006A186F"/>
    <w:rsid w:val="006A7C78"/>
    <w:rsid w:val="006B768F"/>
    <w:rsid w:val="006C595F"/>
    <w:rsid w:val="006C68D5"/>
    <w:rsid w:val="006D381B"/>
    <w:rsid w:val="006D3A40"/>
    <w:rsid w:val="006D7BD6"/>
    <w:rsid w:val="006E6696"/>
    <w:rsid w:val="007003F3"/>
    <w:rsid w:val="007025D8"/>
    <w:rsid w:val="007346C4"/>
    <w:rsid w:val="00742212"/>
    <w:rsid w:val="00744055"/>
    <w:rsid w:val="007535D5"/>
    <w:rsid w:val="0075631C"/>
    <w:rsid w:val="007570F4"/>
    <w:rsid w:val="00757174"/>
    <w:rsid w:val="00762CBF"/>
    <w:rsid w:val="00764142"/>
    <w:rsid w:val="00784D24"/>
    <w:rsid w:val="00785FE8"/>
    <w:rsid w:val="007860BD"/>
    <w:rsid w:val="00791282"/>
    <w:rsid w:val="00794508"/>
    <w:rsid w:val="007A3275"/>
    <w:rsid w:val="007B228F"/>
    <w:rsid w:val="007B60C9"/>
    <w:rsid w:val="007C117A"/>
    <w:rsid w:val="007C195B"/>
    <w:rsid w:val="007C4C2D"/>
    <w:rsid w:val="007C53F4"/>
    <w:rsid w:val="007C58F0"/>
    <w:rsid w:val="007C78EB"/>
    <w:rsid w:val="007D249A"/>
    <w:rsid w:val="007D252E"/>
    <w:rsid w:val="007E716A"/>
    <w:rsid w:val="007E71C3"/>
    <w:rsid w:val="007E7CCF"/>
    <w:rsid w:val="007F3C82"/>
    <w:rsid w:val="007F5468"/>
    <w:rsid w:val="008049A6"/>
    <w:rsid w:val="008070D7"/>
    <w:rsid w:val="00807BB8"/>
    <w:rsid w:val="0081044B"/>
    <w:rsid w:val="00813D97"/>
    <w:rsid w:val="00833D0A"/>
    <w:rsid w:val="00836361"/>
    <w:rsid w:val="00840425"/>
    <w:rsid w:val="00844115"/>
    <w:rsid w:val="00846B69"/>
    <w:rsid w:val="00847352"/>
    <w:rsid w:val="008612F4"/>
    <w:rsid w:val="0086232F"/>
    <w:rsid w:val="008644B0"/>
    <w:rsid w:val="00864C46"/>
    <w:rsid w:val="00865211"/>
    <w:rsid w:val="008654A7"/>
    <w:rsid w:val="008659AC"/>
    <w:rsid w:val="00875437"/>
    <w:rsid w:val="008810E0"/>
    <w:rsid w:val="00883CD9"/>
    <w:rsid w:val="00884697"/>
    <w:rsid w:val="00885FED"/>
    <w:rsid w:val="008861F8"/>
    <w:rsid w:val="00893C4C"/>
    <w:rsid w:val="0089680D"/>
    <w:rsid w:val="00897F7D"/>
    <w:rsid w:val="008B359F"/>
    <w:rsid w:val="008C4772"/>
    <w:rsid w:val="008F4C60"/>
    <w:rsid w:val="009058BD"/>
    <w:rsid w:val="009126DF"/>
    <w:rsid w:val="00913591"/>
    <w:rsid w:val="00922D21"/>
    <w:rsid w:val="00922ECD"/>
    <w:rsid w:val="00940BC2"/>
    <w:rsid w:val="00955D77"/>
    <w:rsid w:val="009613F8"/>
    <w:rsid w:val="0097223E"/>
    <w:rsid w:val="00973268"/>
    <w:rsid w:val="00987B2A"/>
    <w:rsid w:val="009918BA"/>
    <w:rsid w:val="0099422A"/>
    <w:rsid w:val="009A13B1"/>
    <w:rsid w:val="009A4D41"/>
    <w:rsid w:val="009C74C8"/>
    <w:rsid w:val="009D02E7"/>
    <w:rsid w:val="009D1C0C"/>
    <w:rsid w:val="009D1FED"/>
    <w:rsid w:val="009E19FB"/>
    <w:rsid w:val="009E54A2"/>
    <w:rsid w:val="009F210A"/>
    <w:rsid w:val="009F38B6"/>
    <w:rsid w:val="009F51B0"/>
    <w:rsid w:val="00A0612B"/>
    <w:rsid w:val="00A06C26"/>
    <w:rsid w:val="00A076F4"/>
    <w:rsid w:val="00A10448"/>
    <w:rsid w:val="00A1328E"/>
    <w:rsid w:val="00A1346D"/>
    <w:rsid w:val="00A26357"/>
    <w:rsid w:val="00A44960"/>
    <w:rsid w:val="00A53004"/>
    <w:rsid w:val="00A54FD5"/>
    <w:rsid w:val="00A56BA9"/>
    <w:rsid w:val="00A659EF"/>
    <w:rsid w:val="00A7378E"/>
    <w:rsid w:val="00A73905"/>
    <w:rsid w:val="00A81E88"/>
    <w:rsid w:val="00A936B5"/>
    <w:rsid w:val="00AB01C9"/>
    <w:rsid w:val="00AB2FD3"/>
    <w:rsid w:val="00AC1E40"/>
    <w:rsid w:val="00AC71FA"/>
    <w:rsid w:val="00AD1039"/>
    <w:rsid w:val="00AE1178"/>
    <w:rsid w:val="00AE738D"/>
    <w:rsid w:val="00AF107C"/>
    <w:rsid w:val="00AF1D73"/>
    <w:rsid w:val="00AF26BF"/>
    <w:rsid w:val="00AF4C7D"/>
    <w:rsid w:val="00B04B4D"/>
    <w:rsid w:val="00B10223"/>
    <w:rsid w:val="00B1047E"/>
    <w:rsid w:val="00B239E4"/>
    <w:rsid w:val="00B23B70"/>
    <w:rsid w:val="00B37FF8"/>
    <w:rsid w:val="00B411EB"/>
    <w:rsid w:val="00B4314E"/>
    <w:rsid w:val="00B47C1C"/>
    <w:rsid w:val="00B50093"/>
    <w:rsid w:val="00B50420"/>
    <w:rsid w:val="00B5075D"/>
    <w:rsid w:val="00B523D4"/>
    <w:rsid w:val="00B5591F"/>
    <w:rsid w:val="00B632FD"/>
    <w:rsid w:val="00B649F1"/>
    <w:rsid w:val="00B716B0"/>
    <w:rsid w:val="00B72EC0"/>
    <w:rsid w:val="00B81511"/>
    <w:rsid w:val="00B82E77"/>
    <w:rsid w:val="00B84B17"/>
    <w:rsid w:val="00B958FC"/>
    <w:rsid w:val="00B96F21"/>
    <w:rsid w:val="00BA3815"/>
    <w:rsid w:val="00BA4436"/>
    <w:rsid w:val="00BB5A62"/>
    <w:rsid w:val="00BC319F"/>
    <w:rsid w:val="00BC4380"/>
    <w:rsid w:val="00BC5247"/>
    <w:rsid w:val="00BC6EC7"/>
    <w:rsid w:val="00BD431D"/>
    <w:rsid w:val="00BF084D"/>
    <w:rsid w:val="00BF0A4F"/>
    <w:rsid w:val="00BF540B"/>
    <w:rsid w:val="00C0352B"/>
    <w:rsid w:val="00C12150"/>
    <w:rsid w:val="00C126C4"/>
    <w:rsid w:val="00C23AB7"/>
    <w:rsid w:val="00C27132"/>
    <w:rsid w:val="00C3037D"/>
    <w:rsid w:val="00C41ED8"/>
    <w:rsid w:val="00C4496B"/>
    <w:rsid w:val="00C52156"/>
    <w:rsid w:val="00C61ED9"/>
    <w:rsid w:val="00C66D8D"/>
    <w:rsid w:val="00C774BA"/>
    <w:rsid w:val="00C81154"/>
    <w:rsid w:val="00C824C7"/>
    <w:rsid w:val="00C86275"/>
    <w:rsid w:val="00C91D18"/>
    <w:rsid w:val="00C93E8E"/>
    <w:rsid w:val="00CB067B"/>
    <w:rsid w:val="00CB26C7"/>
    <w:rsid w:val="00CC0A3E"/>
    <w:rsid w:val="00CC27B4"/>
    <w:rsid w:val="00CC3567"/>
    <w:rsid w:val="00CC70B5"/>
    <w:rsid w:val="00CD7253"/>
    <w:rsid w:val="00CE07C7"/>
    <w:rsid w:val="00CE0A75"/>
    <w:rsid w:val="00CE33BE"/>
    <w:rsid w:val="00CE4F90"/>
    <w:rsid w:val="00CE5684"/>
    <w:rsid w:val="00CF165A"/>
    <w:rsid w:val="00D07BD0"/>
    <w:rsid w:val="00D12017"/>
    <w:rsid w:val="00D31686"/>
    <w:rsid w:val="00D324E6"/>
    <w:rsid w:val="00D35630"/>
    <w:rsid w:val="00D37674"/>
    <w:rsid w:val="00D37DCF"/>
    <w:rsid w:val="00D42BF9"/>
    <w:rsid w:val="00D46053"/>
    <w:rsid w:val="00D463BF"/>
    <w:rsid w:val="00D51716"/>
    <w:rsid w:val="00D62401"/>
    <w:rsid w:val="00D64CA9"/>
    <w:rsid w:val="00D95337"/>
    <w:rsid w:val="00DA01EE"/>
    <w:rsid w:val="00DA6CCA"/>
    <w:rsid w:val="00DB5F0C"/>
    <w:rsid w:val="00DC2D6A"/>
    <w:rsid w:val="00DC5E36"/>
    <w:rsid w:val="00DD0ED2"/>
    <w:rsid w:val="00DD1CFC"/>
    <w:rsid w:val="00DD4342"/>
    <w:rsid w:val="00DD608B"/>
    <w:rsid w:val="00DD6E7C"/>
    <w:rsid w:val="00DE1926"/>
    <w:rsid w:val="00DE2271"/>
    <w:rsid w:val="00DF2F1C"/>
    <w:rsid w:val="00E046DF"/>
    <w:rsid w:val="00E06A7A"/>
    <w:rsid w:val="00E17F8B"/>
    <w:rsid w:val="00E20814"/>
    <w:rsid w:val="00E23767"/>
    <w:rsid w:val="00E2738A"/>
    <w:rsid w:val="00E30C78"/>
    <w:rsid w:val="00E37814"/>
    <w:rsid w:val="00E42B54"/>
    <w:rsid w:val="00E4381A"/>
    <w:rsid w:val="00E575C8"/>
    <w:rsid w:val="00E57CFF"/>
    <w:rsid w:val="00E70974"/>
    <w:rsid w:val="00E75C8E"/>
    <w:rsid w:val="00E768A0"/>
    <w:rsid w:val="00E82D53"/>
    <w:rsid w:val="00E919FB"/>
    <w:rsid w:val="00EA251C"/>
    <w:rsid w:val="00EA27AC"/>
    <w:rsid w:val="00EA4653"/>
    <w:rsid w:val="00EA6603"/>
    <w:rsid w:val="00EC158D"/>
    <w:rsid w:val="00EC2495"/>
    <w:rsid w:val="00EC76CE"/>
    <w:rsid w:val="00ED639D"/>
    <w:rsid w:val="00ED7B9B"/>
    <w:rsid w:val="00EE2466"/>
    <w:rsid w:val="00EF5C54"/>
    <w:rsid w:val="00F05B41"/>
    <w:rsid w:val="00F2612C"/>
    <w:rsid w:val="00F35177"/>
    <w:rsid w:val="00F37A97"/>
    <w:rsid w:val="00F404D2"/>
    <w:rsid w:val="00F428AB"/>
    <w:rsid w:val="00F4533A"/>
    <w:rsid w:val="00F47CAD"/>
    <w:rsid w:val="00F5733E"/>
    <w:rsid w:val="00F64AE8"/>
    <w:rsid w:val="00F712D8"/>
    <w:rsid w:val="00F872B7"/>
    <w:rsid w:val="00F87CDA"/>
    <w:rsid w:val="00F902BD"/>
    <w:rsid w:val="00F96566"/>
    <w:rsid w:val="00FA497F"/>
    <w:rsid w:val="00FB080F"/>
    <w:rsid w:val="00FB3BDF"/>
    <w:rsid w:val="00FB414A"/>
    <w:rsid w:val="00FB43EA"/>
    <w:rsid w:val="00FB5892"/>
    <w:rsid w:val="00FD5BB9"/>
    <w:rsid w:val="00FE32A8"/>
    <w:rsid w:val="00FF07FF"/>
    <w:rsid w:val="00FF0B67"/>
    <w:rsid w:val="00FF12C9"/>
    <w:rsid w:val="00FF3002"/>
    <w:rsid w:val="00FF4C5C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030C9"/>
  <w15:docId w15:val="{C386C250-0B1E-4A55-8C99-0B1F79D3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05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5051"/>
    <w:pPr>
      <w:jc w:val="center"/>
    </w:pPr>
    <w:rPr>
      <w:b/>
    </w:rPr>
  </w:style>
  <w:style w:type="paragraph" w:styleId="Subtitle">
    <w:name w:val="Subtitle"/>
    <w:basedOn w:val="Normal"/>
    <w:qFormat/>
    <w:rsid w:val="005C5051"/>
    <w:rPr>
      <w:b/>
    </w:rPr>
  </w:style>
  <w:style w:type="paragraph" w:styleId="Caption">
    <w:name w:val="caption"/>
    <w:basedOn w:val="Normal"/>
    <w:next w:val="Normal"/>
    <w:qFormat/>
    <w:rsid w:val="005C5051"/>
    <w:pPr>
      <w:spacing w:before="120" w:after="120"/>
    </w:pPr>
    <w:rPr>
      <w:b/>
    </w:rPr>
  </w:style>
  <w:style w:type="paragraph" w:customStyle="1" w:styleId="InsideAddress">
    <w:name w:val="Inside Address"/>
    <w:basedOn w:val="Normal"/>
    <w:rsid w:val="00FF0B67"/>
  </w:style>
  <w:style w:type="paragraph" w:styleId="BalloonText">
    <w:name w:val="Balloon Text"/>
    <w:basedOn w:val="Normal"/>
    <w:semiHidden/>
    <w:rsid w:val="0051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E7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7CCF"/>
    <w:rPr>
      <w:sz w:val="24"/>
    </w:rPr>
  </w:style>
  <w:style w:type="paragraph" w:styleId="Footer">
    <w:name w:val="footer"/>
    <w:basedOn w:val="Normal"/>
    <w:link w:val="FooterChar"/>
    <w:unhideWhenUsed/>
    <w:rsid w:val="007E7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7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TERM 2001</vt:lpstr>
    </vt:vector>
  </TitlesOfParts>
  <Company>Colgate University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TERM 2001</dc:title>
  <dc:creator>CU# 62850</dc:creator>
  <cp:lastModifiedBy>Renée Chapin</cp:lastModifiedBy>
  <cp:revision>10</cp:revision>
  <cp:lastPrinted>2024-01-18T13:22:00Z</cp:lastPrinted>
  <dcterms:created xsi:type="dcterms:W3CDTF">2024-01-18T13:04:00Z</dcterms:created>
  <dcterms:modified xsi:type="dcterms:W3CDTF">2024-01-18T13:26:00Z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187379321</vt:i4>
  </property>
  <property fmtid="{D5CDD505-2E9C-101B-9397-08002B2CF9AE}" pid="3" name="_EmailSubject">
    <vt:lpwstr>calendars</vt:lpwstr>
  </property>
  <property fmtid="{D5CDD505-2E9C-101B-9397-08002B2CF9AE}" pid="4" name="_AuthorEmail">
    <vt:lpwstr>lhally@mail.colgate.edu</vt:lpwstr>
  </property>
  <property fmtid="{D5CDD505-2E9C-101B-9397-08002B2CF9AE}" pid="5" name="_AuthorEmailDisplayName">
    <vt:lpwstr>Lisa Hally</vt:lpwstr>
  </property>
  <property fmtid="{D5CDD505-2E9C-101B-9397-08002B2CF9AE}" pid="6" name="_ReviewingToolsShownOnce">
    <vt:lpwstr/>
  </property>
</Properties>
</file>